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8B6" w:rsidRPr="00A95394" w:rsidRDefault="00FF68B6" w:rsidP="00BD1C0E">
      <w:pPr>
        <w:spacing w:after="0"/>
        <w:rPr>
          <w:b/>
          <w:sz w:val="30"/>
          <w:szCs w:val="30"/>
        </w:rPr>
      </w:pPr>
    </w:p>
    <w:p w:rsidR="00640C6C" w:rsidRPr="00D6527D" w:rsidRDefault="00D6527D" w:rsidP="00D6527D">
      <w:pPr>
        <w:spacing w:after="0" w:line="240" w:lineRule="auto"/>
        <w:rPr>
          <w:rFonts w:ascii="Bookman Old Style" w:hAnsi="Bookman Old Style"/>
          <w:b/>
          <w:i/>
          <w:sz w:val="36"/>
          <w:szCs w:val="36"/>
        </w:rPr>
      </w:pPr>
      <w:r>
        <w:rPr>
          <w:rFonts w:ascii="Bookman Old Style" w:hAnsi="Bookman Old Style"/>
          <w:b/>
          <w:i/>
          <w:sz w:val="36"/>
          <w:szCs w:val="36"/>
        </w:rPr>
        <w:t>“</w:t>
      </w:r>
      <w:r w:rsidRPr="00D6527D">
        <w:rPr>
          <w:rFonts w:ascii="Bookman Old Style" w:hAnsi="Bookman Old Style"/>
          <w:b/>
          <w:i/>
          <w:sz w:val="36"/>
          <w:szCs w:val="36"/>
        </w:rPr>
        <w:t>Sulle strade del magliocco</w:t>
      </w:r>
      <w:r>
        <w:rPr>
          <w:rFonts w:ascii="Bookman Old Style" w:hAnsi="Bookman Old Style"/>
          <w:b/>
          <w:i/>
          <w:sz w:val="36"/>
          <w:szCs w:val="36"/>
        </w:rPr>
        <w:t>”</w:t>
      </w:r>
    </w:p>
    <w:p w:rsidR="00265F58" w:rsidRPr="00C079BD" w:rsidRDefault="00D6527D" w:rsidP="00D6527D">
      <w:pPr>
        <w:spacing w:after="0" w:line="240" w:lineRule="auto"/>
        <w:rPr>
          <w:rFonts w:ascii="Bookman Old Style" w:hAnsi="Bookman Old Style"/>
          <w:sz w:val="24"/>
          <w:szCs w:val="24"/>
        </w:rPr>
      </w:pPr>
      <w:r w:rsidRPr="00C079BD">
        <w:rPr>
          <w:rFonts w:ascii="Bookman Old Style" w:hAnsi="Bookman Old Style"/>
          <w:sz w:val="24"/>
          <w:szCs w:val="24"/>
        </w:rPr>
        <w:t>Terza prova “Trofeo Franco Minasi”</w:t>
      </w:r>
    </w:p>
    <w:p w:rsidR="00D47456" w:rsidRPr="00C079BD" w:rsidRDefault="00D6527D" w:rsidP="00D6527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079BD">
        <w:rPr>
          <w:rFonts w:ascii="Bookman Old Style" w:hAnsi="Bookman Old Style"/>
          <w:sz w:val="24"/>
          <w:szCs w:val="24"/>
        </w:rPr>
        <w:t>M</w:t>
      </w:r>
      <w:r w:rsidR="00A62598" w:rsidRPr="00C079BD">
        <w:rPr>
          <w:rFonts w:ascii="Bookman Old Style" w:hAnsi="Bookman Old Style"/>
          <w:sz w:val="24"/>
          <w:szCs w:val="24"/>
        </w:rPr>
        <w:t xml:space="preserve">anifestazione </w:t>
      </w:r>
      <w:r w:rsidR="00D47456" w:rsidRPr="00C079BD">
        <w:rPr>
          <w:rFonts w:ascii="Bookman Old Style" w:hAnsi="Bookman Old Style"/>
          <w:sz w:val="24"/>
          <w:szCs w:val="24"/>
        </w:rPr>
        <w:t>nazionale per auto d’epoca e di particolare interesse storico</w:t>
      </w:r>
    </w:p>
    <w:p w:rsidR="00BD1C0E" w:rsidRPr="00265F58" w:rsidRDefault="00BD1C0E" w:rsidP="00265F58">
      <w:pPr>
        <w:tabs>
          <w:tab w:val="left" w:pos="945"/>
        </w:tabs>
        <w:spacing w:after="0"/>
        <w:rPr>
          <w:b/>
          <w:sz w:val="32"/>
          <w:szCs w:val="32"/>
        </w:rPr>
      </w:pPr>
      <w:r w:rsidRPr="00A95394">
        <w:rPr>
          <w:b/>
          <w:sz w:val="30"/>
          <w:szCs w:val="30"/>
        </w:rPr>
        <w:t xml:space="preserve"> </w:t>
      </w:r>
      <w:r w:rsidR="00265F58" w:rsidRPr="00265F58">
        <w:rPr>
          <w:b/>
          <w:sz w:val="30"/>
          <w:szCs w:val="30"/>
        </w:rPr>
        <w:tab/>
      </w:r>
    </w:p>
    <w:p w:rsidR="00FA32FE" w:rsidRDefault="00D47456" w:rsidP="00A35ADD">
      <w:pPr>
        <w:jc w:val="both"/>
        <w:rPr>
          <w:i/>
        </w:rPr>
      </w:pPr>
      <w:r w:rsidRPr="00265F58">
        <w:rPr>
          <w:b/>
          <w:i/>
        </w:rPr>
        <w:t xml:space="preserve"> Castrovillari</w:t>
      </w:r>
      <w:r w:rsidR="0093228D">
        <w:rPr>
          <w:b/>
          <w:i/>
        </w:rPr>
        <w:t xml:space="preserve"> 22</w:t>
      </w:r>
      <w:r w:rsidR="00FA32FE" w:rsidRPr="00265F58">
        <w:rPr>
          <w:b/>
          <w:i/>
        </w:rPr>
        <w:t xml:space="preserve"> Novembre 2016</w:t>
      </w:r>
      <w:r w:rsidR="00FA32FE">
        <w:rPr>
          <w:i/>
        </w:rPr>
        <w:t xml:space="preserve"> - </w:t>
      </w:r>
      <w:r w:rsidR="00BD1C0E" w:rsidRPr="00FA32FE">
        <w:t xml:space="preserve">Il </w:t>
      </w:r>
      <w:r w:rsidR="00916457" w:rsidRPr="00FA32FE">
        <w:t xml:space="preserve">10 e </w:t>
      </w:r>
      <w:r w:rsidR="00BD1C0E" w:rsidRPr="00FA32FE">
        <w:t>l’</w:t>
      </w:r>
      <w:r w:rsidR="00916457" w:rsidRPr="00FA32FE">
        <w:t>11 Dicembre</w:t>
      </w:r>
      <w:r w:rsidR="00FA32FE">
        <w:t xml:space="preserve"> 2016</w:t>
      </w:r>
      <w:r>
        <w:t xml:space="preserve"> </w:t>
      </w:r>
      <w:r w:rsidR="001B78BC">
        <w:t xml:space="preserve">il nostro territorio ospiterà </w:t>
      </w:r>
      <w:r w:rsidR="00FF68B6">
        <w:t xml:space="preserve">la quarta edizione </w:t>
      </w:r>
      <w:r w:rsidR="00FA32FE" w:rsidRPr="00FA32FE">
        <w:t xml:space="preserve">dell’evento </w:t>
      </w:r>
      <w:r w:rsidR="00BD1C0E" w:rsidRPr="00FA32FE">
        <w:t>automobilistic</w:t>
      </w:r>
      <w:r w:rsidR="00FA32FE" w:rsidRPr="00FA32FE">
        <w:t>o</w:t>
      </w:r>
      <w:r w:rsidR="00BD1C0E" w:rsidRPr="00FA32FE">
        <w:t xml:space="preserve"> </w:t>
      </w:r>
      <w:r w:rsidR="00BD1C0E" w:rsidRPr="00D6527D">
        <w:rPr>
          <w:b/>
        </w:rPr>
        <w:t xml:space="preserve">“Sulle strade del </w:t>
      </w:r>
      <w:r w:rsidR="005B5891" w:rsidRPr="00D6527D">
        <w:rPr>
          <w:b/>
        </w:rPr>
        <w:t>m</w:t>
      </w:r>
      <w:r w:rsidR="00BD1C0E" w:rsidRPr="00D6527D">
        <w:rPr>
          <w:b/>
        </w:rPr>
        <w:t>agliocco</w:t>
      </w:r>
      <w:r w:rsidR="00FA32FE" w:rsidRPr="00D6527D">
        <w:rPr>
          <w:b/>
        </w:rPr>
        <w:t>”.</w:t>
      </w:r>
      <w:r w:rsidR="00FA32FE">
        <w:t xml:space="preserve"> Una </w:t>
      </w:r>
      <w:r w:rsidR="00FA32FE" w:rsidRPr="00BA5BFD">
        <w:rPr>
          <w:b/>
        </w:rPr>
        <w:t>gara di regolarità</w:t>
      </w:r>
      <w:r w:rsidR="00FA32FE">
        <w:t xml:space="preserve"> per automobili d’epoca che</w:t>
      </w:r>
      <w:r w:rsidR="00FF68B6">
        <w:t>, partendo da Castrovillari,</w:t>
      </w:r>
      <w:r w:rsidR="00FA32FE">
        <w:t xml:space="preserve"> propone un percorso </w:t>
      </w:r>
      <w:r w:rsidR="00FF68B6">
        <w:t xml:space="preserve">tra gli incantevoli paesaggi del Pollino e della Piana di Sibari. </w:t>
      </w:r>
    </w:p>
    <w:p w:rsidR="00514C8D" w:rsidRDefault="00FF68B6" w:rsidP="00A35ADD">
      <w:pPr>
        <w:jc w:val="both"/>
      </w:pPr>
      <w:r>
        <w:t>Un</w:t>
      </w:r>
      <w:r w:rsidR="00B04F27">
        <w:t xml:space="preserve"> nuovo appuntamento </w:t>
      </w:r>
      <w:r w:rsidR="00D6527D">
        <w:t xml:space="preserve">targato </w:t>
      </w:r>
      <w:r w:rsidR="00D6527D">
        <w:rPr>
          <w:b/>
        </w:rPr>
        <w:t xml:space="preserve">Historic Club </w:t>
      </w:r>
      <w:r w:rsidR="00E85E0B" w:rsidRPr="00884CDA">
        <w:rPr>
          <w:b/>
        </w:rPr>
        <w:t>Castrovillari</w:t>
      </w:r>
      <w:r w:rsidR="001B78BC">
        <w:rPr>
          <w:b/>
        </w:rPr>
        <w:t xml:space="preserve">, </w:t>
      </w:r>
      <w:r w:rsidR="001B78BC" w:rsidRPr="00D6527D">
        <w:t xml:space="preserve"> i</w:t>
      </w:r>
      <w:r w:rsidR="00E85E0B" w:rsidRPr="00D6527D">
        <w:t>l</w:t>
      </w:r>
      <w:r w:rsidR="00C079BD">
        <w:t xml:space="preserve"> programma della manifestazione è cosi articolato</w:t>
      </w:r>
      <w:r w:rsidR="00640C6C">
        <w:t>:</w:t>
      </w:r>
      <w:r w:rsidR="00E85E0B">
        <w:t xml:space="preserve"> </w:t>
      </w:r>
    </w:p>
    <w:p w:rsidR="00E85E0B" w:rsidRPr="00F97056" w:rsidRDefault="00514C8D" w:rsidP="00A35ADD">
      <w:pPr>
        <w:jc w:val="both"/>
      </w:pPr>
      <w:r>
        <w:t xml:space="preserve">- </w:t>
      </w:r>
      <w:r w:rsidR="00D6527D" w:rsidRPr="00F97056">
        <w:rPr>
          <w:b/>
        </w:rPr>
        <w:t>Sabato 10 dicembre</w:t>
      </w:r>
      <w:r w:rsidR="00D6527D">
        <w:rPr>
          <w:b/>
        </w:rPr>
        <w:t xml:space="preserve"> </w:t>
      </w:r>
      <w:r w:rsidR="00D6527D" w:rsidRPr="00D6527D">
        <w:t>si parte con</w:t>
      </w:r>
      <w:r w:rsidR="00D6527D">
        <w:t xml:space="preserve"> </w:t>
      </w:r>
      <w:r>
        <w:t xml:space="preserve">il convegno </w:t>
      </w:r>
      <w:r w:rsidRPr="00F97056">
        <w:rPr>
          <w:b/>
        </w:rPr>
        <w:t>“</w:t>
      </w:r>
      <w:r>
        <w:rPr>
          <w:b/>
          <w:i/>
        </w:rPr>
        <w:t>L</w:t>
      </w:r>
      <w:r w:rsidRPr="00F97056">
        <w:rPr>
          <w:b/>
          <w:i/>
        </w:rPr>
        <w:t>o sport automobilistico in Calabria, volano di sviluppo economico</w:t>
      </w:r>
      <w:r w:rsidRPr="00F97056">
        <w:rPr>
          <w:b/>
        </w:rPr>
        <w:t>”</w:t>
      </w:r>
      <w:r w:rsidR="00C079BD">
        <w:t xml:space="preserve">, </w:t>
      </w:r>
      <w:r w:rsidR="00BA5BFD">
        <w:t>ore 16:</w:t>
      </w:r>
      <w:r w:rsidR="00D6527D">
        <w:t xml:space="preserve">30 presso la </w:t>
      </w:r>
      <w:r w:rsidR="00E85E0B">
        <w:t xml:space="preserve">sala consigliare del </w:t>
      </w:r>
      <w:r w:rsidR="00E85E0B" w:rsidRPr="00A95394">
        <w:rPr>
          <w:b/>
        </w:rPr>
        <w:t>Comune di Castrovillari</w:t>
      </w:r>
      <w:r>
        <w:rPr>
          <w:b/>
        </w:rPr>
        <w:t xml:space="preserve">. </w:t>
      </w:r>
      <w:r w:rsidRPr="00514C8D">
        <w:t>O</w:t>
      </w:r>
      <w:r w:rsidR="00E85E0B" w:rsidRPr="00514C8D">
        <w:t>r</w:t>
      </w:r>
      <w:r>
        <w:t>ganizzato dall’</w:t>
      </w:r>
      <w:r w:rsidR="004D539B">
        <w:t xml:space="preserve">Asd </w:t>
      </w:r>
      <w:r w:rsidR="00E85E0B">
        <w:t>ASA</w:t>
      </w:r>
      <w:r w:rsidR="00A95394">
        <w:t xml:space="preserve"> </w:t>
      </w:r>
      <w:r>
        <w:t xml:space="preserve">– Castrovillari </w:t>
      </w:r>
      <w:r w:rsidR="00A95394">
        <w:t>(</w:t>
      </w:r>
      <w:r>
        <w:t>A</w:t>
      </w:r>
      <w:r w:rsidR="00A95394">
        <w:t>ssociazione</w:t>
      </w:r>
      <w:r w:rsidR="006D4F3C">
        <w:t xml:space="preserve"> Sportiva Automobilistica)</w:t>
      </w:r>
      <w:r w:rsidR="00C079BD">
        <w:t>, i</w:t>
      </w:r>
      <w:r w:rsidR="004D539B">
        <w:t>l</w:t>
      </w:r>
      <w:r w:rsidR="00E85E0B">
        <w:t xml:space="preserve"> seminario prevede la partecipazione di ospiti illustri del mondo dell’automobili</w:t>
      </w:r>
      <w:r w:rsidR="00A95394">
        <w:t>s</w:t>
      </w:r>
      <w:r w:rsidR="00E85E0B">
        <w:t xml:space="preserve">mo come </w:t>
      </w:r>
      <w:r w:rsidR="00E85E0B" w:rsidRPr="00F97056">
        <w:rPr>
          <w:b/>
        </w:rPr>
        <w:t>Cesare Fiorio</w:t>
      </w:r>
      <w:r w:rsidR="00E85E0B" w:rsidRPr="00F97056">
        <w:t xml:space="preserve">, manager sportivo,  vincitore di 17 titoli mondiali di rally con Lancia e Fiat ed ex direttore sportivo Formula 1 con scuderia </w:t>
      </w:r>
      <w:r w:rsidR="00884CDA" w:rsidRPr="00F97056">
        <w:t>F</w:t>
      </w:r>
      <w:r w:rsidR="00E85E0B" w:rsidRPr="00F97056">
        <w:t>errar</w:t>
      </w:r>
      <w:r w:rsidR="00884CDA" w:rsidRPr="00F97056">
        <w:t>i, Minardi, L</w:t>
      </w:r>
      <w:r w:rsidR="00A95394">
        <w:t>igier, F</w:t>
      </w:r>
      <w:r w:rsidR="00E85E0B" w:rsidRPr="00F97056">
        <w:t xml:space="preserve">orti; </w:t>
      </w:r>
      <w:r w:rsidR="00E85E0B" w:rsidRPr="00F97056">
        <w:rPr>
          <w:b/>
        </w:rPr>
        <w:t>Nino Vaccarella</w:t>
      </w:r>
      <w:r w:rsidR="00C079BD">
        <w:t>, ex pilota F</w:t>
      </w:r>
      <w:r w:rsidR="00E85E0B" w:rsidRPr="00F97056">
        <w:t>ormula 1 c</w:t>
      </w:r>
      <w:r w:rsidR="00884CDA" w:rsidRPr="00F97056">
        <w:t xml:space="preserve">on Ferrari, </w:t>
      </w:r>
      <w:r w:rsidR="00A35ADD">
        <w:t>P</w:t>
      </w:r>
      <w:r w:rsidR="00884CDA" w:rsidRPr="00F97056">
        <w:t>orsche, Lotus, De T</w:t>
      </w:r>
      <w:r w:rsidR="00E85E0B" w:rsidRPr="00F97056">
        <w:t xml:space="preserve">omaso e Alfa romeo, vincitore di gare internazionali come la </w:t>
      </w:r>
      <w:r w:rsidR="00E85E0B" w:rsidRPr="00C079BD">
        <w:rPr>
          <w:i/>
        </w:rPr>
        <w:t>Targa Florio</w:t>
      </w:r>
      <w:r w:rsidR="00E85E0B" w:rsidRPr="00F97056">
        <w:t xml:space="preserve"> e </w:t>
      </w:r>
      <w:r w:rsidR="00E85E0B" w:rsidRPr="00C079BD">
        <w:rPr>
          <w:i/>
        </w:rPr>
        <w:t>24 ore di Le M</w:t>
      </w:r>
      <w:r w:rsidR="00916C43" w:rsidRPr="00C079BD">
        <w:rPr>
          <w:i/>
        </w:rPr>
        <w:t>ans</w:t>
      </w:r>
      <w:r w:rsidR="00916C43" w:rsidRPr="00F97056">
        <w:t xml:space="preserve">; </w:t>
      </w:r>
      <w:r w:rsidR="00916C43" w:rsidRPr="00F97056">
        <w:rPr>
          <w:b/>
        </w:rPr>
        <w:t>Gian Luigi Picchi</w:t>
      </w:r>
      <w:r w:rsidR="00916C43" w:rsidRPr="00F97056">
        <w:t xml:space="preserve">, </w:t>
      </w:r>
      <w:r w:rsidR="00F97056">
        <w:t xml:space="preserve">ex pilota ufficiale Alfa Romeo e </w:t>
      </w:r>
      <w:r w:rsidR="00E85E0B" w:rsidRPr="00F97056">
        <w:t xml:space="preserve">campione </w:t>
      </w:r>
      <w:r w:rsidR="004D539B">
        <w:t xml:space="preserve">europeo 1971 categoria </w:t>
      </w:r>
      <w:r w:rsidR="00C079BD">
        <w:t>“T</w:t>
      </w:r>
      <w:r w:rsidR="004D539B">
        <w:t>urismo</w:t>
      </w:r>
      <w:r w:rsidR="00C079BD">
        <w:t>”</w:t>
      </w:r>
      <w:r w:rsidR="004D539B">
        <w:t xml:space="preserve">, </w:t>
      </w:r>
      <w:r w:rsidR="00916C43" w:rsidRPr="00F97056">
        <w:t>il quale</w:t>
      </w:r>
      <w:r w:rsidR="004D539B">
        <w:t xml:space="preserve"> in seno all’evento</w:t>
      </w:r>
      <w:r w:rsidR="00916C43" w:rsidRPr="00F97056">
        <w:t xml:space="preserve"> presenterà </w:t>
      </w:r>
      <w:r w:rsidR="004D539B">
        <w:t xml:space="preserve"> il suo libro “</w:t>
      </w:r>
      <w:r w:rsidR="009C1ABA" w:rsidRPr="009C1ABA">
        <w:rPr>
          <w:b/>
          <w:i/>
          <w:smallCaps/>
        </w:rPr>
        <w:t>Motori e Massoneria</w:t>
      </w:r>
      <w:r w:rsidR="009C1ABA">
        <w:t>”</w:t>
      </w:r>
      <w:r w:rsidR="00F97056">
        <w:t>;</w:t>
      </w:r>
      <w:r w:rsidR="004D6DC6">
        <w:t xml:space="preserve"> </w:t>
      </w:r>
      <w:r w:rsidR="00916C43" w:rsidRPr="00F97056">
        <w:rPr>
          <w:b/>
        </w:rPr>
        <w:t>Margherita Bandini</w:t>
      </w:r>
      <w:r w:rsidR="00916C43" w:rsidRPr="00F97056">
        <w:t>, v</w:t>
      </w:r>
      <w:r w:rsidR="00C079BD">
        <w:t>edova del pilota Formula 1</w:t>
      </w:r>
      <w:r w:rsidR="00E85E0B" w:rsidRPr="00F97056">
        <w:t xml:space="preserve"> Ferrari Lorenzo Bandini deceduto in gara nel gran premio di Monaco del 1967</w:t>
      </w:r>
      <w:r w:rsidR="00916C43" w:rsidRPr="00F97056">
        <w:t xml:space="preserve">. </w:t>
      </w:r>
    </w:p>
    <w:p w:rsidR="00771A75" w:rsidRDefault="009C1ABA" w:rsidP="00A35ADD">
      <w:pPr>
        <w:jc w:val="both"/>
      </w:pPr>
      <w:r>
        <w:t xml:space="preserve">- </w:t>
      </w:r>
      <w:r w:rsidR="00C079BD">
        <w:rPr>
          <w:b/>
        </w:rPr>
        <w:t>Domenica</w:t>
      </w:r>
      <w:r w:rsidR="00C079BD" w:rsidRPr="00A95394">
        <w:rPr>
          <w:b/>
        </w:rPr>
        <w:t xml:space="preserve"> 11 dicembre</w:t>
      </w:r>
      <w:r w:rsidR="00C079BD">
        <w:rPr>
          <w:b/>
        </w:rPr>
        <w:t>,</w:t>
      </w:r>
      <w:r w:rsidR="00C079BD">
        <w:t xml:space="preserve"> </w:t>
      </w:r>
      <w:r>
        <w:t>la gara di regolarità valida per il “</w:t>
      </w:r>
      <w:r w:rsidRPr="00F97056">
        <w:rPr>
          <w:b/>
        </w:rPr>
        <w:t>Trofeo Franco Minasi</w:t>
      </w:r>
      <w:r w:rsidR="00C079BD">
        <w:t>”</w:t>
      </w:r>
      <w:r w:rsidR="004668CD">
        <w:t>, a</w:t>
      </w:r>
      <w:r>
        <w:t xml:space="preserve"> partire da</w:t>
      </w:r>
      <w:r w:rsidR="004668CD">
        <w:t>lle</w:t>
      </w:r>
      <w:r w:rsidR="00916C43">
        <w:t xml:space="preserve"> ore 9: 30</w:t>
      </w:r>
      <w:r>
        <w:t xml:space="preserve">. </w:t>
      </w:r>
      <w:r w:rsidR="00916C43">
        <w:t xml:space="preserve"> Un itinerario di 54 chilometri</w:t>
      </w:r>
      <w:r w:rsidR="00D24D7D">
        <w:t xml:space="preserve"> ch</w:t>
      </w:r>
      <w:r w:rsidR="00916C43">
        <w:t xml:space="preserve">e attraversa gli </w:t>
      </w:r>
      <w:r w:rsidR="00916C43" w:rsidRPr="00A95394">
        <w:rPr>
          <w:b/>
        </w:rPr>
        <w:t>affascinanti</w:t>
      </w:r>
      <w:r w:rsidR="00D24D7D" w:rsidRPr="00A95394">
        <w:rPr>
          <w:b/>
        </w:rPr>
        <w:t xml:space="preserve"> territori</w:t>
      </w:r>
      <w:r w:rsidR="00D24D7D">
        <w:t xml:space="preserve"> dove viene prodotto il </w:t>
      </w:r>
      <w:r w:rsidR="00D24D7D" w:rsidRPr="003E4894">
        <w:rPr>
          <w:b/>
        </w:rPr>
        <w:t xml:space="preserve">vitigno autoctono del </w:t>
      </w:r>
      <w:r w:rsidR="004D6DC6">
        <w:rPr>
          <w:b/>
        </w:rPr>
        <w:t>m</w:t>
      </w:r>
      <w:r w:rsidR="00D24D7D" w:rsidRPr="003E4894">
        <w:rPr>
          <w:b/>
        </w:rPr>
        <w:t>agliocco</w:t>
      </w:r>
      <w:r w:rsidR="00916C43">
        <w:t xml:space="preserve">: </w:t>
      </w:r>
      <w:r w:rsidR="00D24D7D">
        <w:t>parte</w:t>
      </w:r>
      <w:r w:rsidR="00F5033C">
        <w:t>nza</w:t>
      </w:r>
      <w:r w:rsidR="00D24D7D">
        <w:t xml:space="preserve"> </w:t>
      </w:r>
      <w:r w:rsidR="00F5033C">
        <w:t xml:space="preserve"> </w:t>
      </w:r>
      <w:r w:rsidR="00C079BD">
        <w:t>da via Roma a</w:t>
      </w:r>
      <w:r w:rsidR="00F5033C">
        <w:t xml:space="preserve"> </w:t>
      </w:r>
      <w:r w:rsidR="00D24D7D" w:rsidRPr="00A95394">
        <w:rPr>
          <w:b/>
        </w:rPr>
        <w:t>Castrovillari</w:t>
      </w:r>
      <w:r w:rsidR="00D24D7D">
        <w:t xml:space="preserve"> per </w:t>
      </w:r>
      <w:r w:rsidR="00A95394">
        <w:t>raggiungere il comune di</w:t>
      </w:r>
      <w:r w:rsidR="004D6DC6">
        <w:t xml:space="preserve"> </w:t>
      </w:r>
      <w:r w:rsidR="00D24D7D" w:rsidRPr="00A95394">
        <w:rPr>
          <w:b/>
        </w:rPr>
        <w:t xml:space="preserve">Cassano </w:t>
      </w:r>
      <w:r w:rsidR="004D6DC6">
        <w:rPr>
          <w:b/>
        </w:rPr>
        <w:t>I</w:t>
      </w:r>
      <w:r w:rsidR="00D24D7D" w:rsidRPr="00A95394">
        <w:rPr>
          <w:b/>
        </w:rPr>
        <w:t>onio,</w:t>
      </w:r>
      <w:r w:rsidR="005B5891">
        <w:rPr>
          <w:b/>
        </w:rPr>
        <w:t xml:space="preserve"> </w:t>
      </w:r>
      <w:r w:rsidR="00916C43">
        <w:t>quindi</w:t>
      </w:r>
      <w:r w:rsidR="00A95394">
        <w:t xml:space="preserve"> il comune Arberesh</w:t>
      </w:r>
      <w:r w:rsidR="004D6DC6">
        <w:t>e</w:t>
      </w:r>
      <w:r w:rsidR="00A95394">
        <w:t xml:space="preserve"> di</w:t>
      </w:r>
      <w:r w:rsidR="004D6DC6">
        <w:t xml:space="preserve"> </w:t>
      </w:r>
      <w:r w:rsidR="00D24D7D" w:rsidRPr="00A95394">
        <w:rPr>
          <w:b/>
        </w:rPr>
        <w:t>Frascine</w:t>
      </w:r>
      <w:r w:rsidR="00916C43" w:rsidRPr="00A95394">
        <w:rPr>
          <w:b/>
        </w:rPr>
        <w:t>to</w:t>
      </w:r>
      <w:r w:rsidR="00916C43">
        <w:t xml:space="preserve"> e</w:t>
      </w:r>
      <w:r w:rsidR="00A95394">
        <w:t>d, infine,</w:t>
      </w:r>
      <w:r w:rsidR="00916C43">
        <w:t xml:space="preserve"> si ritorna a </w:t>
      </w:r>
      <w:r w:rsidR="00F97056">
        <w:t>C</w:t>
      </w:r>
      <w:r w:rsidR="00916C43">
        <w:t xml:space="preserve">astrovillari dove è posizionato l’ultimo pressostato. Quello che conclude la gara. </w:t>
      </w:r>
      <w:r w:rsidR="00D24D7D">
        <w:t xml:space="preserve">Durante il percorso sono previste </w:t>
      </w:r>
      <w:r w:rsidR="00D24D7D" w:rsidRPr="003E4894">
        <w:rPr>
          <w:b/>
        </w:rPr>
        <w:t>sei prove di abilità</w:t>
      </w:r>
      <w:r w:rsidR="00D24D7D">
        <w:t xml:space="preserve"> dove </w:t>
      </w:r>
      <w:r w:rsidR="00A95394">
        <w:t>gli equipaggi si sfideranno</w:t>
      </w:r>
      <w:r w:rsidR="007D462A">
        <w:t xml:space="preserve"> </w:t>
      </w:r>
      <w:r w:rsidR="003E4894">
        <w:t>a colpi di millesimi di secondi.</w:t>
      </w:r>
      <w:r w:rsidR="00C079BD">
        <w:t xml:space="preserve"> </w:t>
      </w:r>
    </w:p>
    <w:p w:rsidR="003E4894" w:rsidRDefault="004668CD" w:rsidP="00A35ADD">
      <w:pPr>
        <w:spacing w:after="0"/>
        <w:jc w:val="both"/>
        <w:rPr>
          <w:i/>
        </w:rPr>
      </w:pPr>
      <w:r>
        <w:rPr>
          <w:b/>
        </w:rPr>
        <w:t>Il presidente dell’</w:t>
      </w:r>
      <w:r w:rsidR="007D462A">
        <w:rPr>
          <w:b/>
        </w:rPr>
        <w:t>H</w:t>
      </w:r>
      <w:r>
        <w:rPr>
          <w:b/>
        </w:rPr>
        <w:t xml:space="preserve">istoric </w:t>
      </w:r>
      <w:r w:rsidR="007D462A">
        <w:rPr>
          <w:b/>
        </w:rPr>
        <w:t>C</w:t>
      </w:r>
      <w:r>
        <w:rPr>
          <w:b/>
        </w:rPr>
        <w:t xml:space="preserve">lub Castrovillari, Domenico Campilongo, afferma: </w:t>
      </w:r>
      <w:r w:rsidR="003E4894">
        <w:rPr>
          <w:b/>
          <w:i/>
        </w:rPr>
        <w:t>“</w:t>
      </w:r>
      <w:r w:rsidR="00E160E4" w:rsidRPr="00884CDA">
        <w:rPr>
          <w:i/>
        </w:rPr>
        <w:t xml:space="preserve">Le scorse edizioni </w:t>
      </w:r>
      <w:r w:rsidRPr="00884CDA">
        <w:rPr>
          <w:i/>
        </w:rPr>
        <w:t xml:space="preserve">della manifestazione </w:t>
      </w:r>
      <w:r w:rsidR="00E160E4" w:rsidRPr="00884CDA">
        <w:rPr>
          <w:i/>
        </w:rPr>
        <w:t xml:space="preserve">hanno riscosso </w:t>
      </w:r>
      <w:r w:rsidR="00E160E4" w:rsidRPr="00A95394">
        <w:rPr>
          <w:b/>
          <w:i/>
        </w:rPr>
        <w:t>molto successo non solo a livello loc</w:t>
      </w:r>
      <w:r w:rsidRPr="00A95394">
        <w:rPr>
          <w:b/>
          <w:i/>
        </w:rPr>
        <w:t>ale</w:t>
      </w:r>
      <w:r w:rsidRPr="00884CDA">
        <w:rPr>
          <w:i/>
        </w:rPr>
        <w:t>. Tantissimi, infatti, sono stati</w:t>
      </w:r>
      <w:r w:rsidR="00E160E4" w:rsidRPr="00884CDA">
        <w:rPr>
          <w:i/>
        </w:rPr>
        <w:t xml:space="preserve"> gli equipaggi </w:t>
      </w:r>
      <w:r w:rsidR="003E4894">
        <w:rPr>
          <w:b/>
          <w:i/>
        </w:rPr>
        <w:t>provenienti da tutto il Sud I</w:t>
      </w:r>
      <w:r w:rsidR="00E160E4" w:rsidRPr="003E4894">
        <w:rPr>
          <w:b/>
          <w:i/>
        </w:rPr>
        <w:t>talia</w:t>
      </w:r>
      <w:r w:rsidRPr="00884CDA">
        <w:rPr>
          <w:i/>
        </w:rPr>
        <w:t>.</w:t>
      </w:r>
      <w:r w:rsidR="001E793D">
        <w:rPr>
          <w:i/>
        </w:rPr>
        <w:t xml:space="preserve"> </w:t>
      </w:r>
      <w:r w:rsidR="00E160E4" w:rsidRPr="00884CDA">
        <w:rPr>
          <w:i/>
        </w:rPr>
        <w:t>Essere arrivat</w:t>
      </w:r>
      <w:r w:rsidR="001E793D">
        <w:rPr>
          <w:i/>
        </w:rPr>
        <w:t>i alla quarta edizione di questo</w:t>
      </w:r>
      <w:r w:rsidR="00E160E4" w:rsidRPr="00884CDA">
        <w:rPr>
          <w:i/>
        </w:rPr>
        <w:t xml:space="preserve"> evento dedicato agli </w:t>
      </w:r>
      <w:r w:rsidR="00E160E4" w:rsidRPr="00BA5BFD">
        <w:rPr>
          <w:b/>
          <w:i/>
        </w:rPr>
        <w:t>appassionati di auto d’epoca</w:t>
      </w:r>
      <w:r w:rsidR="00E160E4" w:rsidRPr="00884CDA">
        <w:rPr>
          <w:i/>
        </w:rPr>
        <w:t xml:space="preserve"> è per noi un gr</w:t>
      </w:r>
      <w:r w:rsidR="00884CDA">
        <w:rPr>
          <w:i/>
        </w:rPr>
        <w:t xml:space="preserve">ande traguardo. </w:t>
      </w:r>
    </w:p>
    <w:p w:rsidR="00884CDA" w:rsidRPr="00884CDA" w:rsidRDefault="00884CDA" w:rsidP="00A35ADD">
      <w:pPr>
        <w:spacing w:after="0"/>
        <w:jc w:val="both"/>
        <w:rPr>
          <w:i/>
        </w:rPr>
      </w:pPr>
      <w:r>
        <w:rPr>
          <w:i/>
        </w:rPr>
        <w:t>Nell’appuntamento di ques</w:t>
      </w:r>
      <w:r w:rsidR="003E4894">
        <w:rPr>
          <w:i/>
        </w:rPr>
        <w:t>t</w:t>
      </w:r>
      <w:r>
        <w:rPr>
          <w:i/>
        </w:rPr>
        <w:t>’anno</w:t>
      </w:r>
      <w:r w:rsidR="00E160E4" w:rsidRPr="00884CDA">
        <w:rPr>
          <w:i/>
        </w:rPr>
        <w:t xml:space="preserve"> abbiamo appor</w:t>
      </w:r>
      <w:r w:rsidR="003E4894">
        <w:rPr>
          <w:i/>
        </w:rPr>
        <w:t xml:space="preserve">tato alcune </w:t>
      </w:r>
      <w:r w:rsidR="00E160E4" w:rsidRPr="003E4894">
        <w:rPr>
          <w:b/>
          <w:i/>
        </w:rPr>
        <w:t>modifiche al percorso</w:t>
      </w:r>
      <w:r w:rsidR="00E160E4" w:rsidRPr="00884CDA">
        <w:rPr>
          <w:i/>
        </w:rPr>
        <w:t xml:space="preserve"> per renderlo ancora più attraente agli occhi dei “regolaristi”. Ci auguriamo che</w:t>
      </w:r>
      <w:r w:rsidR="006F3ECE" w:rsidRPr="00884CDA">
        <w:rPr>
          <w:i/>
        </w:rPr>
        <w:t>,</w:t>
      </w:r>
      <w:r w:rsidR="004668CD" w:rsidRPr="00884CDA">
        <w:rPr>
          <w:i/>
        </w:rPr>
        <w:t xml:space="preserve"> come nelle passate </w:t>
      </w:r>
      <w:r w:rsidR="00E160E4" w:rsidRPr="00884CDA">
        <w:rPr>
          <w:i/>
        </w:rPr>
        <w:t>edizione</w:t>
      </w:r>
      <w:r w:rsidR="006F3ECE" w:rsidRPr="00884CDA">
        <w:rPr>
          <w:i/>
        </w:rPr>
        <w:t>,</w:t>
      </w:r>
      <w:r w:rsidR="00E160E4" w:rsidRPr="00884CDA">
        <w:rPr>
          <w:i/>
        </w:rPr>
        <w:t xml:space="preserve"> ci sarà la </w:t>
      </w:r>
      <w:r w:rsidR="00E160E4" w:rsidRPr="00B82A2C">
        <w:rPr>
          <w:b/>
          <w:i/>
        </w:rPr>
        <w:t xml:space="preserve">soddisfazione massima degli </w:t>
      </w:r>
      <w:r w:rsidR="003E4894" w:rsidRPr="00B82A2C">
        <w:rPr>
          <w:b/>
          <w:i/>
        </w:rPr>
        <w:t xml:space="preserve">tutti gli </w:t>
      </w:r>
      <w:r w:rsidR="00E160E4" w:rsidRPr="00B82A2C">
        <w:rPr>
          <w:b/>
          <w:i/>
        </w:rPr>
        <w:t>equipaggi</w:t>
      </w:r>
      <w:r w:rsidR="00E160E4" w:rsidRPr="00884CDA">
        <w:rPr>
          <w:i/>
        </w:rPr>
        <w:t xml:space="preserve"> che</w:t>
      </w:r>
      <w:r w:rsidR="003E4894">
        <w:rPr>
          <w:i/>
        </w:rPr>
        <w:t xml:space="preserve"> si contenderanno la competizione in modo </w:t>
      </w:r>
      <w:r w:rsidR="003E4894" w:rsidRPr="00BA5BFD">
        <w:rPr>
          <w:b/>
          <w:i/>
        </w:rPr>
        <w:t>pacifico e sportivo</w:t>
      </w:r>
      <w:r w:rsidR="003E4894">
        <w:rPr>
          <w:i/>
        </w:rPr>
        <w:t>. Rispetto agli anni precedenti, la manifestazione</w:t>
      </w:r>
      <w:r w:rsidR="00B82A2C">
        <w:rPr>
          <w:i/>
        </w:rPr>
        <w:t xml:space="preserve"> di quest’anno</w:t>
      </w:r>
      <w:r w:rsidR="00BA5BFD">
        <w:rPr>
          <w:i/>
        </w:rPr>
        <w:t xml:space="preserve"> è arricchita, ulteriormente, </w:t>
      </w:r>
      <w:r w:rsidR="003E4894">
        <w:rPr>
          <w:i/>
        </w:rPr>
        <w:t>dalla presenza</w:t>
      </w:r>
      <w:r w:rsidR="00D41F82">
        <w:rPr>
          <w:i/>
        </w:rPr>
        <w:t xml:space="preserve"> </w:t>
      </w:r>
      <w:r w:rsidR="003E4894">
        <w:rPr>
          <w:i/>
        </w:rPr>
        <w:t>di</w:t>
      </w:r>
      <w:r w:rsidR="000158EA">
        <w:rPr>
          <w:i/>
        </w:rPr>
        <w:t xml:space="preserve"> </w:t>
      </w:r>
      <w:r w:rsidR="00BC3A8A" w:rsidRPr="00BA5BFD">
        <w:rPr>
          <w:b/>
          <w:i/>
        </w:rPr>
        <w:t>ospiti d’eccezione</w:t>
      </w:r>
      <w:r w:rsidR="00BC3A8A" w:rsidRPr="00884CDA">
        <w:rPr>
          <w:i/>
        </w:rPr>
        <w:t xml:space="preserve"> che hanno fatt</w:t>
      </w:r>
      <w:r w:rsidRPr="00884CDA">
        <w:rPr>
          <w:i/>
        </w:rPr>
        <w:t>o la storia delle automobilismo</w:t>
      </w:r>
      <w:r w:rsidR="003E4894">
        <w:rPr>
          <w:i/>
        </w:rPr>
        <w:t xml:space="preserve"> e alcuni di loro, oltre a essere speaker </w:t>
      </w:r>
      <w:r w:rsidRPr="00884CDA">
        <w:rPr>
          <w:i/>
        </w:rPr>
        <w:t xml:space="preserve">durante il </w:t>
      </w:r>
      <w:r w:rsidR="003E4894">
        <w:rPr>
          <w:i/>
        </w:rPr>
        <w:t xml:space="preserve">convegno, parteciperanno alla </w:t>
      </w:r>
      <w:r w:rsidRPr="00884CDA">
        <w:rPr>
          <w:i/>
        </w:rPr>
        <w:t xml:space="preserve">gara con tutti gli altri equipaggi. </w:t>
      </w:r>
      <w:r w:rsidR="003E4894">
        <w:rPr>
          <w:i/>
        </w:rPr>
        <w:t xml:space="preserve">Mi è a cuore,infine, ricordare </w:t>
      </w:r>
      <w:r>
        <w:rPr>
          <w:i/>
        </w:rPr>
        <w:t xml:space="preserve">che questa </w:t>
      </w:r>
      <w:r w:rsidR="003E4894" w:rsidRPr="00B82A2C">
        <w:rPr>
          <w:b/>
          <w:i/>
        </w:rPr>
        <w:t>competizione di regolarità</w:t>
      </w:r>
      <w:r w:rsidR="003E4894">
        <w:rPr>
          <w:i/>
        </w:rPr>
        <w:t>,</w:t>
      </w:r>
      <w:r>
        <w:rPr>
          <w:i/>
        </w:rPr>
        <w:t xml:space="preserve"> sarà valida per il </w:t>
      </w:r>
      <w:r w:rsidR="003E4894" w:rsidRPr="003E4894">
        <w:rPr>
          <w:b/>
          <w:i/>
        </w:rPr>
        <w:t>“trofeo Franco Minasi</w:t>
      </w:r>
      <w:r w:rsidR="003E4894">
        <w:rPr>
          <w:i/>
        </w:rPr>
        <w:t>” che abbiamo voluto dedicare</w:t>
      </w:r>
      <w:r w:rsidRPr="00884CDA">
        <w:rPr>
          <w:i/>
        </w:rPr>
        <w:t xml:space="preserve"> ad uno de soci fondatori della </w:t>
      </w:r>
      <w:r w:rsidRPr="00B82A2C">
        <w:rPr>
          <w:i/>
        </w:rPr>
        <w:t>nostra asso</w:t>
      </w:r>
      <w:r w:rsidR="003E4894" w:rsidRPr="00B82A2C">
        <w:rPr>
          <w:i/>
        </w:rPr>
        <w:t>ciazione</w:t>
      </w:r>
      <w:r w:rsidR="003E4894">
        <w:rPr>
          <w:i/>
        </w:rPr>
        <w:t xml:space="preserve"> scomparso un anno fa. </w:t>
      </w:r>
      <w:r w:rsidR="00A95394" w:rsidRPr="00B82A2C">
        <w:rPr>
          <w:b/>
          <w:i/>
        </w:rPr>
        <w:t>Franco Minasi</w:t>
      </w:r>
      <w:r w:rsidRPr="00884CDA">
        <w:rPr>
          <w:i/>
        </w:rPr>
        <w:t xml:space="preserve"> ci ha lasciato un’eredità morale che va oltre la passione per</w:t>
      </w:r>
      <w:r w:rsidRPr="00B82A2C">
        <w:rPr>
          <w:i/>
        </w:rPr>
        <w:t xml:space="preserve"> le</w:t>
      </w:r>
      <w:r w:rsidRPr="00B82A2C">
        <w:rPr>
          <w:b/>
          <w:i/>
        </w:rPr>
        <w:t xml:space="preserve"> auto storiche</w:t>
      </w:r>
      <w:r w:rsidR="00A95394">
        <w:rPr>
          <w:i/>
        </w:rPr>
        <w:t xml:space="preserve"> e noi cerchiamo di rendergli omaggio in questo modo. </w:t>
      </w:r>
    </w:p>
    <w:p w:rsidR="00BC3A8A" w:rsidRPr="00884CDA" w:rsidRDefault="00BC3A8A" w:rsidP="00A35ADD">
      <w:pPr>
        <w:jc w:val="both"/>
        <w:rPr>
          <w:i/>
        </w:rPr>
      </w:pPr>
    </w:p>
    <w:p w:rsidR="003213B9" w:rsidRDefault="00BD1C0E" w:rsidP="00A35ADD">
      <w:pPr>
        <w:jc w:val="both"/>
      </w:pPr>
      <w:r>
        <w:lastRenderedPageBreak/>
        <w:t>Per iscriversi alla gara di gli equipaggi sono invitati a consultare il sito</w:t>
      </w:r>
      <w:r w:rsidR="000158EA">
        <w:t xml:space="preserve"> </w:t>
      </w:r>
      <w:hyperlink r:id="rId7" w:history="1">
        <w:r w:rsidR="000158EA" w:rsidRPr="00DA4C83">
          <w:rPr>
            <w:rStyle w:val="Collegamentoipertestuale"/>
          </w:rPr>
          <w:t>www.historicclubcastrovillari.com</w:t>
        </w:r>
      </w:hyperlink>
      <w:r w:rsidR="00BA5BFD">
        <w:t>. Sul portale dell’associazione organizzatrice dell’evento</w:t>
      </w:r>
      <w:bookmarkStart w:id="0" w:name="_GoBack"/>
      <w:bookmarkEnd w:id="0"/>
      <w:r w:rsidR="00884CDA">
        <w:t xml:space="preserve"> troveranno tutte le informazioni utili e i recapiti</w:t>
      </w:r>
      <w:r>
        <w:t xml:space="preserve"> dei responsabili</w:t>
      </w:r>
      <w:r w:rsidR="00884CDA">
        <w:t xml:space="preserve"> da contattare per ulteriori delucidazioni</w:t>
      </w:r>
      <w:r w:rsidR="00B82A2C">
        <w:t>.</w:t>
      </w:r>
    </w:p>
    <w:sectPr w:rsidR="003213B9" w:rsidSect="00DF62C7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355" w:rsidRDefault="00EF7355" w:rsidP="00FF68B6">
      <w:pPr>
        <w:spacing w:after="0" w:line="240" w:lineRule="auto"/>
      </w:pPr>
      <w:r>
        <w:separator/>
      </w:r>
    </w:p>
  </w:endnote>
  <w:endnote w:type="continuationSeparator" w:id="1">
    <w:p w:rsidR="00EF7355" w:rsidRDefault="00EF7355" w:rsidP="00FF6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355" w:rsidRDefault="00EF7355" w:rsidP="00FF68B6">
      <w:pPr>
        <w:spacing w:after="0" w:line="240" w:lineRule="auto"/>
      </w:pPr>
      <w:r>
        <w:separator/>
      </w:r>
    </w:p>
  </w:footnote>
  <w:footnote w:type="continuationSeparator" w:id="1">
    <w:p w:rsidR="00EF7355" w:rsidRDefault="00EF7355" w:rsidP="00FF6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8B6" w:rsidRPr="00FF68B6" w:rsidRDefault="00FF68B6" w:rsidP="006D4F3C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1051958" cy="10287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astrovillar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6264" cy="1032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625699"/>
    <w:rsid w:val="000158EA"/>
    <w:rsid w:val="00097ECD"/>
    <w:rsid w:val="001B78BC"/>
    <w:rsid w:val="001E793D"/>
    <w:rsid w:val="0026579F"/>
    <w:rsid w:val="00265F58"/>
    <w:rsid w:val="002C2442"/>
    <w:rsid w:val="003213B9"/>
    <w:rsid w:val="00384D89"/>
    <w:rsid w:val="003E4894"/>
    <w:rsid w:val="003F506A"/>
    <w:rsid w:val="004668CD"/>
    <w:rsid w:val="004D539B"/>
    <w:rsid w:val="004D6DC6"/>
    <w:rsid w:val="00514C8D"/>
    <w:rsid w:val="005B5891"/>
    <w:rsid w:val="005D615A"/>
    <w:rsid w:val="005F32C7"/>
    <w:rsid w:val="00625699"/>
    <w:rsid w:val="00640C6C"/>
    <w:rsid w:val="006D4F3C"/>
    <w:rsid w:val="006F3ECE"/>
    <w:rsid w:val="00771A75"/>
    <w:rsid w:val="007D462A"/>
    <w:rsid w:val="008259F8"/>
    <w:rsid w:val="00884CDA"/>
    <w:rsid w:val="00907F3F"/>
    <w:rsid w:val="00916457"/>
    <w:rsid w:val="00916C43"/>
    <w:rsid w:val="0093228D"/>
    <w:rsid w:val="00956B6B"/>
    <w:rsid w:val="00957BD3"/>
    <w:rsid w:val="009C1ABA"/>
    <w:rsid w:val="00A35ADD"/>
    <w:rsid w:val="00A45807"/>
    <w:rsid w:val="00A62598"/>
    <w:rsid w:val="00A95394"/>
    <w:rsid w:val="00B04F27"/>
    <w:rsid w:val="00B82A2C"/>
    <w:rsid w:val="00BA5BFD"/>
    <w:rsid w:val="00BC3A8A"/>
    <w:rsid w:val="00BD1C0E"/>
    <w:rsid w:val="00C079BD"/>
    <w:rsid w:val="00C761AF"/>
    <w:rsid w:val="00C93CB5"/>
    <w:rsid w:val="00D02B95"/>
    <w:rsid w:val="00D24D7D"/>
    <w:rsid w:val="00D41F82"/>
    <w:rsid w:val="00D47456"/>
    <w:rsid w:val="00D6527D"/>
    <w:rsid w:val="00DF62C7"/>
    <w:rsid w:val="00E160E4"/>
    <w:rsid w:val="00E85E0B"/>
    <w:rsid w:val="00EF7355"/>
    <w:rsid w:val="00F07500"/>
    <w:rsid w:val="00F5033C"/>
    <w:rsid w:val="00F97056"/>
    <w:rsid w:val="00FA32FE"/>
    <w:rsid w:val="00FF6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62C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D1C0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F68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68B6"/>
  </w:style>
  <w:style w:type="paragraph" w:styleId="Pidipagina">
    <w:name w:val="footer"/>
    <w:basedOn w:val="Normale"/>
    <w:link w:val="PidipaginaCarattere"/>
    <w:uiPriority w:val="99"/>
    <w:unhideWhenUsed/>
    <w:rsid w:val="00FF68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68B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0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0C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istoricclubcastrovillari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4B652-08CB-4440-B0B7-CE5B56C1F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 7</cp:lastModifiedBy>
  <cp:revision>7</cp:revision>
  <cp:lastPrinted>2016-11-22T10:26:00Z</cp:lastPrinted>
  <dcterms:created xsi:type="dcterms:W3CDTF">2016-11-21T12:00:00Z</dcterms:created>
  <dcterms:modified xsi:type="dcterms:W3CDTF">2016-11-22T11:56:00Z</dcterms:modified>
</cp:coreProperties>
</file>